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8D8D" w14:textId="5921A232" w:rsidR="0042250C" w:rsidRPr="00DC68E0" w:rsidRDefault="004F7BAD" w:rsidP="007E0146">
      <w:pPr>
        <w:jc w:val="both"/>
        <w:rPr>
          <w:rFonts w:cstheme="majorBidi"/>
          <w:szCs w:val="28"/>
        </w:rPr>
      </w:pPr>
      <w:r w:rsidRPr="00DC68E0">
        <w:rPr>
          <w:rFonts w:cstheme="majorBidi"/>
          <w:szCs w:val="28"/>
        </w:rPr>
        <w:t xml:space="preserve">Adresse </w:t>
      </w:r>
    </w:p>
    <w:p w14:paraId="7A58396B" w14:textId="259FB53C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7AF87FE8" w14:textId="2A4FE191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558D3BEF" w14:textId="26412BDF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2D3CE101" w14:textId="1390B8C9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320DAD32" w14:textId="51BA1727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6B1711A6" w14:textId="6F0D0F61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6313E2AA" w14:textId="3FA715F2" w:rsidR="004F7BAD" w:rsidRPr="00DC68E0" w:rsidRDefault="004F7BAD" w:rsidP="007E0146">
      <w:pPr>
        <w:jc w:val="both"/>
        <w:rPr>
          <w:rFonts w:cstheme="majorBidi"/>
          <w:szCs w:val="28"/>
        </w:rPr>
      </w:pPr>
      <w:r w:rsidRPr="00DC68E0">
        <w:rPr>
          <w:rFonts w:cstheme="majorBidi"/>
          <w:szCs w:val="28"/>
        </w:rPr>
        <w:t>An</w:t>
      </w:r>
    </w:p>
    <w:p w14:paraId="0801C739" w14:textId="4744952C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2D1B8D0E" w14:textId="14FF2449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1B1FC1F7" w14:textId="2C60D21C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19694A8D" w14:textId="775DB68C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613102F5" w14:textId="304B52A3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54AE04B1" w14:textId="32F6CD19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412706E8" w14:textId="1140CF6C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7E620D3D" w14:textId="42A95413" w:rsidR="004F7BAD" w:rsidRPr="00DC68E0" w:rsidRDefault="004F7BAD" w:rsidP="007E0146">
      <w:pPr>
        <w:jc w:val="both"/>
        <w:rPr>
          <w:rFonts w:cstheme="majorBidi"/>
          <w:szCs w:val="28"/>
        </w:rPr>
      </w:pPr>
      <w:r w:rsidRPr="00DC68E0">
        <w:rPr>
          <w:rFonts w:cstheme="majorBidi"/>
          <w:szCs w:val="28"/>
        </w:rPr>
        <w:t>Sehr geehrter Herr</w:t>
      </w:r>
      <w:r w:rsidR="00FF6111" w:rsidRPr="00DC68E0">
        <w:rPr>
          <w:rFonts w:cstheme="majorBidi"/>
          <w:szCs w:val="28"/>
        </w:rPr>
        <w:t xml:space="preserve"> </w:t>
      </w:r>
      <w:r w:rsidRPr="00DC68E0">
        <w:rPr>
          <w:rFonts w:cstheme="majorBidi"/>
          <w:szCs w:val="28"/>
        </w:rPr>
        <w:t>,</w:t>
      </w:r>
    </w:p>
    <w:p w14:paraId="731EAEB9" w14:textId="7B21E1EB" w:rsidR="004F7BAD" w:rsidRPr="00DC68E0" w:rsidRDefault="004F7BAD" w:rsidP="007E0146">
      <w:pPr>
        <w:jc w:val="both"/>
        <w:rPr>
          <w:rFonts w:cstheme="majorBidi"/>
          <w:szCs w:val="28"/>
        </w:rPr>
      </w:pPr>
    </w:p>
    <w:p w14:paraId="5DE4F82B" w14:textId="7615DF8A" w:rsidR="004F7BAD" w:rsidRPr="00DC68E0" w:rsidRDefault="004F7BAD" w:rsidP="007E0146">
      <w:pPr>
        <w:jc w:val="both"/>
        <w:rPr>
          <w:rFonts w:cstheme="majorBidi"/>
          <w:szCs w:val="28"/>
        </w:rPr>
      </w:pPr>
      <w:r w:rsidRPr="00DC68E0">
        <w:rPr>
          <w:rFonts w:cstheme="majorBidi"/>
          <w:szCs w:val="28"/>
        </w:rPr>
        <w:t>ich bin Mitglied des Donnersberger Literaturvereins / des Literarischen Vereins der Pfalz  /  Autor   /</w:t>
      </w:r>
    </w:p>
    <w:p w14:paraId="402D9B75" w14:textId="0B7F9E0D" w:rsidR="002C25C7" w:rsidRPr="00DC68E0" w:rsidRDefault="002C25C7" w:rsidP="007E0146">
      <w:pPr>
        <w:jc w:val="both"/>
        <w:rPr>
          <w:rFonts w:cstheme="majorBidi"/>
          <w:szCs w:val="28"/>
        </w:rPr>
      </w:pPr>
      <w:r w:rsidRPr="00DC68E0">
        <w:rPr>
          <w:rFonts w:cstheme="majorBidi"/>
          <w:szCs w:val="28"/>
        </w:rPr>
        <w:t xml:space="preserve">aus den Medien (TAZ, FAZ, </w:t>
      </w:r>
      <w:r w:rsidR="0085426D" w:rsidRPr="00DC68E0">
        <w:rPr>
          <w:rFonts w:cstheme="majorBidi"/>
          <w:szCs w:val="28"/>
        </w:rPr>
        <w:t xml:space="preserve">Deutschlandfunk Kultur, seitens des PEN Deutschland) habe ich von </w:t>
      </w:r>
      <w:r w:rsidR="00A755F5" w:rsidRPr="00DC68E0">
        <w:rPr>
          <w:rFonts w:cstheme="majorBidi"/>
          <w:szCs w:val="28"/>
        </w:rPr>
        <w:t>der</w:t>
      </w:r>
      <w:r w:rsidR="00A755F5" w:rsidRPr="00DC68E0">
        <w:rPr>
          <w:rFonts w:cstheme="majorBidi"/>
          <w:szCs w:val="28"/>
          <w:lang w:bidi="fa-IR"/>
        </w:rPr>
        <w:t xml:space="preserve"> am 6. Mai 2025 </w:t>
      </w:r>
      <w:r w:rsidR="0085426D" w:rsidRPr="00DC68E0">
        <w:rPr>
          <w:rFonts w:cstheme="majorBidi"/>
          <w:szCs w:val="28"/>
        </w:rPr>
        <w:t>verhängten Todesstrafe für Peyman Farahavar erfahren. Ich bin geschockt</w:t>
      </w:r>
      <w:r w:rsidR="00A755F5" w:rsidRPr="00DC68E0">
        <w:rPr>
          <w:rFonts w:cstheme="majorBidi"/>
          <w:szCs w:val="28"/>
        </w:rPr>
        <w:t>/entsetzt</w:t>
      </w:r>
      <w:r w:rsidR="00D1529D" w:rsidRPr="00DC68E0">
        <w:rPr>
          <w:rFonts w:cstheme="majorBidi"/>
          <w:szCs w:val="28"/>
        </w:rPr>
        <w:t>.</w:t>
      </w:r>
    </w:p>
    <w:p w14:paraId="23409525" w14:textId="4CFF0DDB" w:rsidR="006D2EBD" w:rsidRPr="00DC68E0" w:rsidRDefault="00D1529D" w:rsidP="007E0146">
      <w:pPr>
        <w:jc w:val="both"/>
        <w:rPr>
          <w:rFonts w:cstheme="majorBidi"/>
          <w:szCs w:val="28"/>
          <w:lang w:bidi="fa-IR"/>
        </w:rPr>
      </w:pPr>
      <w:r w:rsidRPr="00DC68E0">
        <w:rPr>
          <w:rFonts w:cstheme="majorBidi"/>
          <w:szCs w:val="28"/>
          <w:lang w:bidi="fa-IR"/>
        </w:rPr>
        <w:t xml:space="preserve">Nach übereinstimmenden Informationen hat sich der Autor nur in Form von Poesie und Aussagen gegen die </w:t>
      </w:r>
      <w:r w:rsidR="006D2EBD" w:rsidRPr="00DC68E0">
        <w:rPr>
          <w:rFonts w:cs="Arial"/>
          <w:szCs w:val="28"/>
          <w:lang w:bidi="fa-IR"/>
        </w:rPr>
        <w:t xml:space="preserve">Umweltzerstörung und illegalen Landverkäufen </w:t>
      </w:r>
      <w:r w:rsidRPr="00DC68E0">
        <w:rPr>
          <w:rFonts w:cstheme="majorBidi"/>
          <w:szCs w:val="28"/>
          <w:lang w:bidi="fa-IR"/>
        </w:rPr>
        <w:t xml:space="preserve">in </w:t>
      </w:r>
      <w:r w:rsidR="005E4008" w:rsidRPr="00DC68E0">
        <w:rPr>
          <w:rFonts w:cstheme="majorBidi"/>
          <w:szCs w:val="28"/>
          <w:lang w:bidi="fa-IR"/>
        </w:rPr>
        <w:t xml:space="preserve">der Provinz </w:t>
      </w:r>
      <w:r w:rsidRPr="00DC68E0">
        <w:rPr>
          <w:rFonts w:cstheme="majorBidi"/>
          <w:szCs w:val="28"/>
          <w:lang w:bidi="fa-IR"/>
        </w:rPr>
        <w:t>Gilan und die politische Unterdrückung der Menschen dort aufgrund ihrer Ethnie gesprochen.</w:t>
      </w:r>
      <w:r w:rsidR="00FF6111" w:rsidRPr="00DC68E0">
        <w:rPr>
          <w:rFonts w:cstheme="majorBidi"/>
          <w:szCs w:val="28"/>
          <w:lang w:bidi="fa-IR"/>
        </w:rPr>
        <w:t xml:space="preserve"> </w:t>
      </w:r>
    </w:p>
    <w:p w14:paraId="7CD91AD9" w14:textId="42A52D55" w:rsidR="00D1529D" w:rsidRPr="00DC68E0" w:rsidRDefault="00FF6111" w:rsidP="007E0146">
      <w:pPr>
        <w:jc w:val="both"/>
        <w:rPr>
          <w:rFonts w:cstheme="majorBidi"/>
          <w:color w:val="000000"/>
          <w:szCs w:val="28"/>
        </w:rPr>
      </w:pPr>
      <w:r w:rsidRPr="00DC68E0">
        <w:rPr>
          <w:rFonts w:cstheme="majorBidi"/>
          <w:szCs w:val="28"/>
          <w:lang w:bidi="fa-IR"/>
        </w:rPr>
        <w:t xml:space="preserve">Weiter heißt es, dass </w:t>
      </w:r>
      <w:r w:rsidR="005E4008" w:rsidRPr="00DC68E0">
        <w:rPr>
          <w:rFonts w:cstheme="majorBidi"/>
          <w:szCs w:val="28"/>
          <w:lang w:bidi="fa-IR"/>
        </w:rPr>
        <w:t>man ihn</w:t>
      </w:r>
      <w:r w:rsidRPr="00DC68E0">
        <w:rPr>
          <w:rFonts w:cstheme="majorBidi"/>
          <w:szCs w:val="28"/>
          <w:lang w:bidi="fa-IR"/>
        </w:rPr>
        <w:t xml:space="preserve"> </w:t>
      </w:r>
      <w:r w:rsidRPr="00DC68E0">
        <w:rPr>
          <w:rFonts w:cstheme="majorBidi"/>
          <w:color w:val="000000"/>
          <w:szCs w:val="28"/>
        </w:rPr>
        <w:t>nach seiner Festnahme im September 2024 schwer gefoltert</w:t>
      </w:r>
      <w:r w:rsidR="005E4008" w:rsidRPr="00DC68E0">
        <w:rPr>
          <w:rFonts w:cstheme="majorBidi"/>
          <w:color w:val="000000"/>
          <w:szCs w:val="28"/>
        </w:rPr>
        <w:t xml:space="preserve"> hat </w:t>
      </w:r>
      <w:r w:rsidRPr="00DC68E0">
        <w:rPr>
          <w:rFonts w:cstheme="majorBidi"/>
          <w:color w:val="000000"/>
          <w:szCs w:val="28"/>
        </w:rPr>
        <w:t>und ihm sowohl in der Haft als auch während des Gerichtsverfahrens ein Rechtsbeistand verweigert wurde.</w:t>
      </w:r>
    </w:p>
    <w:p w14:paraId="2FF0A70F" w14:textId="77777777" w:rsidR="006D2EBD" w:rsidRPr="00DC68E0" w:rsidRDefault="006D2EBD" w:rsidP="007E0146">
      <w:pPr>
        <w:jc w:val="both"/>
        <w:rPr>
          <w:rFonts w:cstheme="majorBidi"/>
          <w:szCs w:val="28"/>
          <w:lang w:bidi="fa-IR"/>
        </w:rPr>
      </w:pPr>
    </w:p>
    <w:p w14:paraId="68809099" w14:textId="3862CB72" w:rsidR="004B1927" w:rsidRDefault="004B1927" w:rsidP="004B1927">
      <w:pPr>
        <w:jc w:val="both"/>
        <w:rPr>
          <w:rFonts w:cstheme="majorBidi"/>
          <w:szCs w:val="28"/>
        </w:rPr>
      </w:pPr>
      <w:r>
        <w:rPr>
          <w:rFonts w:cstheme="majorBidi"/>
          <w:szCs w:val="28"/>
        </w:rPr>
        <w:t xml:space="preserve">(an Politiker u.a.) Ich bitte Sie, Ihren </w:t>
      </w:r>
      <w:r w:rsidR="00001411">
        <w:rPr>
          <w:rFonts w:cstheme="majorBidi"/>
          <w:szCs w:val="28"/>
        </w:rPr>
        <w:t xml:space="preserve">ganzen </w:t>
      </w:r>
      <w:r>
        <w:rPr>
          <w:rFonts w:cstheme="majorBidi"/>
          <w:szCs w:val="28"/>
        </w:rPr>
        <w:t xml:space="preserve">Einfluss geltend zu machen und in politischen Kontakten darauf hinzuwirken, dass </w:t>
      </w:r>
      <w:r w:rsidR="00001411">
        <w:rPr>
          <w:rFonts w:cstheme="majorBidi"/>
          <w:szCs w:val="28"/>
        </w:rPr>
        <w:t>Peyman Farahavar</w:t>
      </w:r>
      <w:r>
        <w:rPr>
          <w:rFonts w:cstheme="majorBidi"/>
          <w:szCs w:val="28"/>
        </w:rPr>
        <w:t xml:space="preserve"> </w:t>
      </w:r>
      <w:r w:rsidR="00001411">
        <w:rPr>
          <w:rFonts w:cstheme="majorBidi"/>
          <w:szCs w:val="28"/>
        </w:rPr>
        <w:t>nicht nur von der Haftstrafe verschont, sondern sogar freigelasssen wird oder ausreisen darf.</w:t>
      </w:r>
      <w:r>
        <w:rPr>
          <w:rFonts w:cstheme="majorBidi"/>
          <w:szCs w:val="28"/>
        </w:rPr>
        <w:t xml:space="preserve"> </w:t>
      </w:r>
    </w:p>
    <w:p w14:paraId="27382403" w14:textId="77777777" w:rsidR="004B1927" w:rsidRDefault="004B1927" w:rsidP="004B1927">
      <w:pPr>
        <w:jc w:val="both"/>
        <w:rPr>
          <w:rFonts w:cstheme="majorBidi"/>
          <w:szCs w:val="28"/>
        </w:rPr>
      </w:pPr>
    </w:p>
    <w:p w14:paraId="336BB852" w14:textId="441CEAD2" w:rsidR="00FD00CD" w:rsidRPr="00DC68E0" w:rsidRDefault="00FD00CD" w:rsidP="007E0146">
      <w:pPr>
        <w:jc w:val="both"/>
        <w:rPr>
          <w:rFonts w:cstheme="majorBidi"/>
          <w:szCs w:val="28"/>
          <w:lang w:bidi="fa-IR"/>
        </w:rPr>
      </w:pPr>
      <w:r w:rsidRPr="00DC68E0">
        <w:rPr>
          <w:rFonts w:cstheme="majorBidi"/>
          <w:szCs w:val="28"/>
          <w:lang w:bidi="fa-IR"/>
        </w:rPr>
        <w:t>Ich appelliere an Ihre Menschlichkeit und fordere Sie auf das Urteil gegen Peyman Farahavar rückgängig zu machen</w:t>
      </w:r>
      <w:r w:rsidR="009E6CC2" w:rsidRPr="00DC68E0">
        <w:rPr>
          <w:rFonts w:cstheme="majorBidi"/>
          <w:szCs w:val="28"/>
          <w:lang w:bidi="fa-IR"/>
        </w:rPr>
        <w:t>, ihn freizulassen bzw. ihn aus dem Iran ausreisen zu lassen.</w:t>
      </w:r>
    </w:p>
    <w:p w14:paraId="29778EB8" w14:textId="4DAE2F7A" w:rsidR="00D1529D" w:rsidRPr="00DC68E0" w:rsidRDefault="00D1529D" w:rsidP="007E0146">
      <w:pPr>
        <w:jc w:val="both"/>
        <w:rPr>
          <w:rFonts w:cstheme="majorBidi"/>
          <w:szCs w:val="28"/>
          <w:lang w:bidi="fa-IR"/>
        </w:rPr>
      </w:pPr>
    </w:p>
    <w:p w14:paraId="2E60396F" w14:textId="4CBD5166" w:rsidR="007E0146" w:rsidRPr="00DC68E0" w:rsidRDefault="00F80444" w:rsidP="007E0146">
      <w:pPr>
        <w:jc w:val="both"/>
        <w:rPr>
          <w:rFonts w:cstheme="majorBidi"/>
          <w:szCs w:val="28"/>
          <w:lang w:bidi="fa-IR"/>
        </w:rPr>
      </w:pPr>
      <w:r>
        <w:rPr>
          <w:rFonts w:cstheme="majorBidi"/>
          <w:szCs w:val="28"/>
          <w:lang w:bidi="fa-IR"/>
        </w:rPr>
        <w:t xml:space="preserve">Mit Dank für Ihr Engagement und </w:t>
      </w:r>
      <w:r w:rsidRPr="00F80444">
        <w:rPr>
          <w:rFonts w:cstheme="majorBidi"/>
          <w:szCs w:val="28"/>
          <w:lang w:bidi="fa-IR"/>
        </w:rPr>
        <w:t>freundlichen Grüßen</w:t>
      </w:r>
    </w:p>
    <w:p w14:paraId="0D0CBDC0" w14:textId="3CD81DBB" w:rsidR="007E0146" w:rsidRPr="00DC68E0" w:rsidRDefault="007E0146" w:rsidP="007E0146">
      <w:pPr>
        <w:jc w:val="both"/>
        <w:rPr>
          <w:rFonts w:cstheme="majorBidi"/>
          <w:szCs w:val="28"/>
          <w:lang w:bidi="fa-IR"/>
        </w:rPr>
      </w:pPr>
    </w:p>
    <w:p w14:paraId="49F96480" w14:textId="4DBE6C4D" w:rsidR="007E0146" w:rsidRPr="00DC68E0" w:rsidRDefault="007E0146" w:rsidP="00A755F5">
      <w:pPr>
        <w:rPr>
          <w:rFonts w:cstheme="majorBidi"/>
          <w:szCs w:val="28"/>
          <w:lang w:bidi="fa-IR"/>
        </w:rPr>
      </w:pPr>
    </w:p>
    <w:p w14:paraId="1D4DA6EF" w14:textId="4709D3F3" w:rsidR="002750B0" w:rsidRPr="00DC68E0" w:rsidRDefault="002750B0" w:rsidP="00A755F5">
      <w:pPr>
        <w:rPr>
          <w:rFonts w:cstheme="majorBidi"/>
          <w:szCs w:val="28"/>
          <w:lang w:bidi="fa-IR"/>
        </w:rPr>
      </w:pPr>
    </w:p>
    <w:p w14:paraId="5F14E2CC" w14:textId="3F4D9DED" w:rsidR="002750B0" w:rsidRPr="00DC68E0" w:rsidRDefault="002750B0" w:rsidP="00A755F5">
      <w:pPr>
        <w:rPr>
          <w:rFonts w:cstheme="majorBidi"/>
          <w:szCs w:val="28"/>
          <w:lang w:bidi="fa-IR"/>
        </w:rPr>
      </w:pPr>
    </w:p>
    <w:p w14:paraId="1FB06391" w14:textId="4CE87CAE" w:rsidR="002750B0" w:rsidRPr="00DC68E0" w:rsidRDefault="002750B0" w:rsidP="00A755F5">
      <w:pPr>
        <w:rPr>
          <w:rFonts w:cstheme="majorBidi"/>
          <w:szCs w:val="28"/>
          <w:lang w:bidi="fa-IR"/>
        </w:rPr>
      </w:pPr>
    </w:p>
    <w:p w14:paraId="0E03F23C" w14:textId="4870A52A" w:rsidR="002750B0" w:rsidRPr="00DC68E0" w:rsidRDefault="002750B0" w:rsidP="00A755F5">
      <w:pPr>
        <w:rPr>
          <w:rFonts w:cstheme="majorBidi"/>
          <w:szCs w:val="28"/>
          <w:lang w:bidi="fa-IR"/>
        </w:rPr>
      </w:pPr>
    </w:p>
    <w:p w14:paraId="4BFDDB43" w14:textId="77777777" w:rsidR="00F80444" w:rsidRDefault="00F80444" w:rsidP="00F80444">
      <w:pPr>
        <w:jc w:val="both"/>
        <w:rPr>
          <w:rFonts w:asciiTheme="majorBidi" w:hAnsiTheme="majorBidi" w:cstheme="majorBidi"/>
          <w:sz w:val="24"/>
          <w:lang w:bidi="fa-IR"/>
        </w:rPr>
      </w:pPr>
      <w:r w:rsidRPr="00782EE9">
        <w:rPr>
          <w:rFonts w:asciiTheme="majorBidi" w:hAnsiTheme="majorBidi" w:cstheme="majorBidi"/>
          <w:b/>
          <w:bCs/>
          <w:sz w:val="24"/>
          <w:lang w:bidi="fa-IR"/>
        </w:rPr>
        <w:lastRenderedPageBreak/>
        <w:t>Empfehlung</w:t>
      </w:r>
      <w:r>
        <w:rPr>
          <w:rFonts w:asciiTheme="majorBidi" w:hAnsiTheme="majorBidi" w:cstheme="majorBidi"/>
          <w:sz w:val="24"/>
          <w:lang w:bidi="fa-IR"/>
        </w:rPr>
        <w:t>:  Lassen Sie sich den Beispielbrief von ChatGPT, Deepl oder anderen Programme in einer leicht abgeänderten Version ausgeben. Das klingt persönlicher und weniger nach Kettenbrief.</w:t>
      </w:r>
    </w:p>
    <w:p w14:paraId="64D1647E" w14:textId="77777777" w:rsidR="00F80444" w:rsidRDefault="00F80444" w:rsidP="00F80444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500916BB" w14:textId="77777777" w:rsidR="00F80444" w:rsidRPr="00FF6111" w:rsidRDefault="00F80444" w:rsidP="00F80444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sz w:val="24"/>
          <w:lang w:bidi="fa-IR"/>
        </w:rPr>
        <w:t>Für Übersetzungen in andere Sprachen, laden Sie bitte das Programm „Deepl“. Markieren Sie dann jedwelchen Text und drücken sie bei gehaltener Strg-Taste 2x kurz hintereinander auf „C“. Wählen sie im aufploppenden Dialogfeld Ihre Sprache und drücken danach auf „Ersetzen“</w:t>
      </w:r>
    </w:p>
    <w:p w14:paraId="2FBA4EBC" w14:textId="77777777" w:rsidR="002750B0" w:rsidRPr="00DC68E0" w:rsidRDefault="002750B0" w:rsidP="002750B0">
      <w:pPr>
        <w:jc w:val="both"/>
        <w:rPr>
          <w:rFonts w:cstheme="majorBidi"/>
          <w:szCs w:val="28"/>
          <w:lang w:bidi="fa-IR"/>
        </w:rPr>
      </w:pPr>
    </w:p>
    <w:sectPr w:rsidR="002750B0" w:rsidRPr="00DC68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AD"/>
    <w:rsid w:val="00001411"/>
    <w:rsid w:val="00130CB2"/>
    <w:rsid w:val="002750B0"/>
    <w:rsid w:val="002C25C7"/>
    <w:rsid w:val="002D5C16"/>
    <w:rsid w:val="00394557"/>
    <w:rsid w:val="0042250C"/>
    <w:rsid w:val="004B1927"/>
    <w:rsid w:val="004F7BAD"/>
    <w:rsid w:val="005E4008"/>
    <w:rsid w:val="006D2EBD"/>
    <w:rsid w:val="007362EB"/>
    <w:rsid w:val="007E0146"/>
    <w:rsid w:val="0085426D"/>
    <w:rsid w:val="008A0807"/>
    <w:rsid w:val="009E6CC2"/>
    <w:rsid w:val="00A43B46"/>
    <w:rsid w:val="00A755F5"/>
    <w:rsid w:val="00AE481E"/>
    <w:rsid w:val="00B41C2C"/>
    <w:rsid w:val="00D1529D"/>
    <w:rsid w:val="00DC68E0"/>
    <w:rsid w:val="00DD0A6F"/>
    <w:rsid w:val="00E56647"/>
    <w:rsid w:val="00EF7132"/>
    <w:rsid w:val="00F80444"/>
    <w:rsid w:val="00FD00CD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5EE7"/>
  <w15:chartTrackingRefBased/>
  <w15:docId w15:val="{D25847CE-CBCF-4E1B-A61F-4F53417D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7132"/>
    <w:pPr>
      <w:spacing w:after="0" w:line="240" w:lineRule="auto"/>
    </w:pPr>
    <w:rPr>
      <w:rFonts w:ascii="Garamond" w:hAnsi="Garamond" w:cs="Times New Roman"/>
      <w:sz w:val="2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Th. Mayr</dc:creator>
  <cp:keywords/>
  <cp:lastModifiedBy>T Mayr</cp:lastModifiedBy>
  <cp:revision>5</cp:revision>
  <dcterms:created xsi:type="dcterms:W3CDTF">2026-04-25T10:15:00Z</dcterms:created>
  <dcterms:modified xsi:type="dcterms:W3CDTF">2026-04-25T18:22:00Z</dcterms:modified>
</cp:coreProperties>
</file>